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2" w:rsidRDefault="00D159E1">
      <w:hyperlink r:id="rId4" w:history="1">
        <w:r>
          <w:rPr>
            <w:rStyle w:val="a3"/>
            <w:rFonts w:ascii="Noto Serif" w:hAnsi="Noto Serif"/>
            <w:color w:val="006589"/>
            <w:shd w:val="clear" w:color="auto" w:fill="E5F5FA"/>
          </w:rPr>
          <w:t>https://disk.yandex.ru/i/bR2p_EBQhQp7WQ</w:t>
        </w:r>
      </w:hyperlink>
    </w:p>
    <w:sectPr w:rsidR="00C868D2" w:rsidSect="00C8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9E1"/>
    <w:rsid w:val="00C868D2"/>
    <w:rsid w:val="00D1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59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bR2p_EBQhQp7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2024-04-11T08:53:00Z</dcterms:created>
  <dcterms:modified xsi:type="dcterms:W3CDTF">2024-04-11T08:53:00Z</dcterms:modified>
</cp:coreProperties>
</file>